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AD" w:rsidRPr="00CC36AD" w:rsidRDefault="00CC36AD" w:rsidP="00CC36AD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C36AD" w:rsidRDefault="00CC36AD" w:rsidP="00595B2F">
      <w:pPr>
        <w:spacing w:after="0" w:line="240" w:lineRule="auto"/>
        <w:jc w:val="right"/>
      </w:pPr>
    </w:p>
    <w:p w:rsidR="00CC36AD" w:rsidRPr="00CC36AD" w:rsidRDefault="00CC36AD" w:rsidP="00CC36AD">
      <w:pPr>
        <w:spacing w:after="0" w:line="240" w:lineRule="auto"/>
        <w:ind w:firstLine="106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C36AD" w:rsidRPr="00CC36AD" w:rsidRDefault="00CC36AD" w:rsidP="00CC36AD">
      <w:pPr>
        <w:tabs>
          <w:tab w:val="left" w:pos="6555"/>
        </w:tabs>
        <w:spacing w:after="0" w:line="240" w:lineRule="atLeast"/>
        <w:ind w:left="10620" w:firstLine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6AD" w:rsidRPr="00CC36AD" w:rsidRDefault="00CC36AD" w:rsidP="00CC36AD">
      <w:pPr>
        <w:tabs>
          <w:tab w:val="left" w:pos="6555"/>
        </w:tabs>
        <w:spacing w:after="0" w:line="240" w:lineRule="atLeast"/>
        <w:ind w:left="10620" w:firstLine="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Государственной программе </w:t>
      </w:r>
    </w:p>
    <w:p w:rsidR="00CC36AD" w:rsidRPr="00CC36AD" w:rsidRDefault="00CC36AD" w:rsidP="00BA6FC2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ИЗМЕНЕНИЯ В </w:t>
      </w:r>
      <w:r w:rsidRPr="00CC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</w:p>
    <w:p w:rsidR="00CC36AD" w:rsidRPr="00CC36AD" w:rsidRDefault="00CC36AD" w:rsidP="00CC3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целевых показателях эффективности реализации Государственной программы </w:t>
      </w:r>
    </w:p>
    <w:p w:rsidR="00CC36AD" w:rsidRPr="00CC36AD" w:rsidRDefault="00CC36AD" w:rsidP="0040437B">
      <w:pPr>
        <w:spacing w:after="0" w:line="4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134"/>
        <w:gridCol w:w="992"/>
        <w:gridCol w:w="993"/>
        <w:gridCol w:w="850"/>
        <w:gridCol w:w="851"/>
        <w:gridCol w:w="850"/>
        <w:gridCol w:w="851"/>
        <w:gridCol w:w="850"/>
        <w:gridCol w:w="709"/>
        <w:gridCol w:w="850"/>
        <w:gridCol w:w="709"/>
        <w:gridCol w:w="709"/>
        <w:gridCol w:w="709"/>
        <w:gridCol w:w="708"/>
      </w:tblGrid>
      <w:tr w:rsidR="00FA3A99" w:rsidRPr="00CC36AD" w:rsidTr="00E37645">
        <w:trPr>
          <w:trHeight w:val="365"/>
          <w:tblHeader/>
        </w:trPr>
        <w:tc>
          <w:tcPr>
            <w:tcW w:w="709" w:type="dxa"/>
            <w:vMerge w:val="restart"/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2" w:type="dxa"/>
            <w:vMerge w:val="restart"/>
          </w:tcPr>
          <w:p w:rsidR="00FA3A99" w:rsidRPr="00CC36AD" w:rsidRDefault="00752D67" w:rsidP="00E3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</w:t>
            </w:r>
            <w:r w:rsidR="00FA3A99"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подпрогра</w:t>
            </w:r>
            <w:r w:rsidR="00FA3A99"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A3A99"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мы, отдельного мероприятия, проекта, показателя, цель,</w:t>
            </w:r>
            <w:r w:rsidR="00E376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FA3A99"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</w:p>
        </w:tc>
        <w:tc>
          <w:tcPr>
            <w:tcW w:w="1134" w:type="dxa"/>
            <w:vMerge w:val="restart"/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</w:t>
            </w:r>
            <w:proofErr w:type="spellEnd"/>
            <w:proofErr w:type="gramEnd"/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изм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рения</w:t>
            </w:r>
          </w:p>
        </w:tc>
        <w:tc>
          <w:tcPr>
            <w:tcW w:w="10631" w:type="dxa"/>
            <w:gridSpan w:val="13"/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FA3A99" w:rsidRPr="00CC36AD" w:rsidTr="00E37645">
        <w:trPr>
          <w:trHeight w:val="588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</w:tcPr>
          <w:p w:rsidR="00FA3A99" w:rsidRPr="00CC36AD" w:rsidRDefault="00FA3A99" w:rsidP="00CC3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A3A99" w:rsidRPr="00CC36AD" w:rsidRDefault="00FA3A99" w:rsidP="00E37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752D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вый)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 (оце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ка)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3A99" w:rsidRPr="00CC36AD" w:rsidRDefault="00FA3A99" w:rsidP="00CC3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3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FA3A99" w:rsidRPr="00CC36AD" w:rsidRDefault="00FA3A99" w:rsidP="00FA3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FA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FA3A99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программа Кировской области «Управл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государственными фина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сами и регулирование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бюджетных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FA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945514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Цель «Проведение финанс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вой, бюджетной, налоговой политики на территории К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ровской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FA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945514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«Организация бю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жетного процесса»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FA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FA3A99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установленных законодательством требов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к структуре и содержанию законов об областном бюдж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 и отчетов о его исполнении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FA3A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945514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«Обеспечение сбала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сированности и устойчивости бюджетной системы»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E03A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FA3A99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лизации муниципальными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разованиями закрепленных федеральным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ством полномочий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945514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45514">
              <w:rPr>
                <w:rFonts w:ascii="Times New Roman" w:hAnsi="Times New Roman" w:cs="Times New Roman"/>
                <w:i/>
                <w:sz w:val="24"/>
                <w:szCs w:val="24"/>
              </w:rPr>
              <w:t>Задача «Развитие системы межбюджетных отношений»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2D67" w:rsidRPr="00CC36AD" w:rsidTr="00E37645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FA3A99" w:rsidRDefault="00752D67" w:rsidP="00752D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бю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жетного законодательства в части установления единых нормативов отчислений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52D6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0A27" w:rsidRPr="00791786" w:rsidTr="00814CDA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E10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«П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вышение финансовой грамо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ности населения»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A27" w:rsidRPr="00791786" w:rsidTr="00814CD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E10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пр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граммы «Повышение фина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 xml:space="preserve">совой грамотности населения Кировской области на 2020 – 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br/>
              <w:t>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10A27" w:rsidRPr="00791786" w:rsidTr="00814CD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E10A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мин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стерства финансов Кировской области «бюджета для гра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E10A27" w:rsidRPr="00791786" w:rsidTr="00814CDA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4043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реализация проекта иници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тивного бюджетирования</w:t>
            </w:r>
            <w:r w:rsidR="00404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«Народный бюджет»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 (нет)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27" w:rsidRPr="00E10A27" w:rsidRDefault="00E10A27" w:rsidP="006C1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2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752D67" w:rsidRPr="00CC36AD" w:rsidTr="00E37645">
        <w:trPr>
          <w:trHeight w:val="16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7645" w:rsidRPr="00CC36AD" w:rsidRDefault="00E37645" w:rsidP="00E37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8–1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94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A99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«Ок</w:t>
            </w:r>
            <w:r w:rsidRPr="00FA3A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3A99">
              <w:rPr>
                <w:rFonts w:ascii="Times New Roman" w:hAnsi="Times New Roman" w:cs="Times New Roman"/>
                <w:sz w:val="24"/>
                <w:szCs w:val="24"/>
              </w:rPr>
              <w:t xml:space="preserve">зание содействия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финансовым органам муниципальных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зований Кировской области </w:t>
            </w:r>
            <w:r w:rsidRPr="00FA3A99">
              <w:rPr>
                <w:rFonts w:ascii="Times New Roman" w:hAnsi="Times New Roman" w:cs="Times New Roman"/>
                <w:sz w:val="24"/>
                <w:szCs w:val="24"/>
              </w:rPr>
              <w:t xml:space="preserve">в повышении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FA3A99">
              <w:rPr>
                <w:rFonts w:ascii="Times New Roman" w:hAnsi="Times New Roman" w:cs="Times New Roman"/>
                <w:sz w:val="24"/>
                <w:szCs w:val="24"/>
              </w:rPr>
              <w:t>деятельности»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2D67" w:rsidRPr="00CC36AD" w:rsidTr="00E37645">
        <w:trPr>
          <w:trHeight w:val="1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945514" w:rsidRDefault="009241B9" w:rsidP="009455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</w:t>
            </w:r>
            <w:r w:rsidR="00752D67"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оличество проведенных </w:t>
            </w:r>
            <w:r w:rsidR="00945514"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мер</w:t>
            </w:r>
            <w:r w:rsidR="00945514"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о</w:t>
            </w:r>
            <w:r w:rsidR="00945514"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приятий, в том числе совещ</w:t>
            </w:r>
            <w:r w:rsidR="00945514"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</w:t>
            </w:r>
            <w:r w:rsidR="00945514" w:rsidRPr="0094551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ний, конференций, по вопросам организации и осуществления бюджетного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Pr="00CC36AD" w:rsidRDefault="00752D67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Default="00E37645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Default="00E37645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Default="00E37645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Default="00E37645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Default="00E37645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67" w:rsidRDefault="00E37645" w:rsidP="00752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5514" w:rsidRDefault="00945514" w:rsidP="00CC36AD">
      <w:pPr>
        <w:jc w:val="center"/>
      </w:pPr>
    </w:p>
    <w:p w:rsidR="00CC36AD" w:rsidRDefault="00CC36AD" w:rsidP="00CC36AD">
      <w:pPr>
        <w:jc w:val="center"/>
      </w:pPr>
      <w:r>
        <w:t>______________</w:t>
      </w:r>
    </w:p>
    <w:sectPr w:rsidR="00CC36AD" w:rsidSect="00DF0B14">
      <w:headerReference w:type="default" r:id="rId7"/>
      <w:pgSz w:w="16838" w:h="11906" w:orient="landscape"/>
      <w:pgMar w:top="1701" w:right="1134" w:bottom="73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6AD" w:rsidRDefault="00CC36AD" w:rsidP="00CC36AD">
      <w:pPr>
        <w:spacing w:after="0" w:line="240" w:lineRule="auto"/>
      </w:pPr>
      <w:r>
        <w:separator/>
      </w:r>
    </w:p>
  </w:endnote>
  <w:endnote w:type="continuationSeparator" w:id="0">
    <w:p w:rsidR="00CC36AD" w:rsidRDefault="00CC36AD" w:rsidP="00CC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6AD" w:rsidRDefault="00CC36AD" w:rsidP="00CC36AD">
      <w:pPr>
        <w:spacing w:after="0" w:line="240" w:lineRule="auto"/>
      </w:pPr>
      <w:r>
        <w:separator/>
      </w:r>
    </w:p>
  </w:footnote>
  <w:footnote w:type="continuationSeparator" w:id="0">
    <w:p w:rsidR="00CC36AD" w:rsidRDefault="00CC36AD" w:rsidP="00CC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683882"/>
      <w:docPartObj>
        <w:docPartGallery w:val="Page Numbers (Top of Page)"/>
        <w:docPartUnique/>
      </w:docPartObj>
    </w:sdtPr>
    <w:sdtEndPr/>
    <w:sdtContent>
      <w:p w:rsidR="00CC36AD" w:rsidRDefault="00CC36A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B14">
          <w:rPr>
            <w:noProof/>
          </w:rPr>
          <w:t>6</w:t>
        </w:r>
        <w:r>
          <w:fldChar w:fldCharType="end"/>
        </w:r>
      </w:p>
    </w:sdtContent>
  </w:sdt>
  <w:p w:rsidR="00CC36AD" w:rsidRDefault="00CC36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147"/>
    <w:rsid w:val="003D69A0"/>
    <w:rsid w:val="0040437B"/>
    <w:rsid w:val="0048191F"/>
    <w:rsid w:val="00595B2F"/>
    <w:rsid w:val="00625601"/>
    <w:rsid w:val="00752D67"/>
    <w:rsid w:val="008F7B75"/>
    <w:rsid w:val="009241B9"/>
    <w:rsid w:val="00945514"/>
    <w:rsid w:val="00AC2844"/>
    <w:rsid w:val="00BA6FC2"/>
    <w:rsid w:val="00CC36AD"/>
    <w:rsid w:val="00DF0B14"/>
    <w:rsid w:val="00E07147"/>
    <w:rsid w:val="00E10A27"/>
    <w:rsid w:val="00E37645"/>
    <w:rsid w:val="00FA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6AD"/>
  </w:style>
  <w:style w:type="paragraph" w:styleId="a5">
    <w:name w:val="footer"/>
    <w:basedOn w:val="a"/>
    <w:link w:val="a6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6AD"/>
  </w:style>
  <w:style w:type="paragraph" w:styleId="a7">
    <w:name w:val="Balloon Text"/>
    <w:basedOn w:val="a"/>
    <w:link w:val="a8"/>
    <w:uiPriority w:val="99"/>
    <w:semiHidden/>
    <w:unhideWhenUsed/>
    <w:rsid w:val="008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36AD"/>
  </w:style>
  <w:style w:type="paragraph" w:styleId="a5">
    <w:name w:val="footer"/>
    <w:basedOn w:val="a"/>
    <w:link w:val="a6"/>
    <w:uiPriority w:val="99"/>
    <w:unhideWhenUsed/>
    <w:rsid w:val="00CC3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36AD"/>
  </w:style>
  <w:style w:type="paragraph" w:styleId="a7">
    <w:name w:val="Balloon Text"/>
    <w:basedOn w:val="a"/>
    <w:link w:val="a8"/>
    <w:uiPriority w:val="99"/>
    <w:semiHidden/>
    <w:unhideWhenUsed/>
    <w:rsid w:val="008F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7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Артемьева Татьяна Ивановна</cp:lastModifiedBy>
  <cp:revision>12</cp:revision>
  <cp:lastPrinted>2022-09-15T07:23:00Z</cp:lastPrinted>
  <dcterms:created xsi:type="dcterms:W3CDTF">2020-11-12T13:16:00Z</dcterms:created>
  <dcterms:modified xsi:type="dcterms:W3CDTF">2022-09-15T07:24:00Z</dcterms:modified>
</cp:coreProperties>
</file>